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5C" w:rsidRPr="0019609A" w:rsidRDefault="0081005C" w:rsidP="0019609A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609A">
        <w:rPr>
          <w:rFonts w:ascii="Times New Roman" w:hAnsi="Times New Roman" w:cs="Times New Roman"/>
          <w:sz w:val="28"/>
          <w:szCs w:val="28"/>
        </w:rPr>
        <w:t>Комитет образования Муниципального района</w:t>
      </w:r>
    </w:p>
    <w:p w:rsidR="0081005C" w:rsidRPr="0019609A" w:rsidRDefault="0081005C" w:rsidP="00196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0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9609A">
        <w:rPr>
          <w:rFonts w:ascii="Times New Roman" w:hAnsi="Times New Roman" w:cs="Times New Roman"/>
          <w:sz w:val="28"/>
          <w:szCs w:val="28"/>
        </w:rPr>
        <w:t>Тунгокоченский</w:t>
      </w:r>
      <w:proofErr w:type="spellEnd"/>
      <w:r w:rsidRPr="0019609A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81005C" w:rsidRPr="0019609A" w:rsidRDefault="0081005C" w:rsidP="00196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09A">
        <w:rPr>
          <w:rFonts w:ascii="Times New Roman" w:hAnsi="Times New Roman" w:cs="Times New Roman"/>
          <w:sz w:val="28"/>
          <w:szCs w:val="28"/>
        </w:rPr>
        <w:t>Муницип</w:t>
      </w:r>
      <w:r w:rsidR="00816AD9" w:rsidRPr="0019609A">
        <w:rPr>
          <w:rFonts w:ascii="Times New Roman" w:hAnsi="Times New Roman" w:cs="Times New Roman"/>
          <w:sz w:val="28"/>
          <w:szCs w:val="28"/>
        </w:rPr>
        <w:t xml:space="preserve">альное бюджетное </w:t>
      </w:r>
      <w:r w:rsidRPr="0019609A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81005C" w:rsidRPr="0019609A" w:rsidRDefault="0081005C" w:rsidP="00196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09A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81005C" w:rsidRPr="0019609A" w:rsidRDefault="0081005C" w:rsidP="00196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09A">
        <w:rPr>
          <w:rFonts w:ascii="Times New Roman" w:hAnsi="Times New Roman" w:cs="Times New Roman"/>
          <w:sz w:val="28"/>
          <w:szCs w:val="28"/>
        </w:rPr>
        <w:t>ДОМ ДЕТСКОГО ТВОРЧЕСТВА</w:t>
      </w:r>
    </w:p>
    <w:p w:rsidR="00AA7A6D" w:rsidRPr="0019609A" w:rsidRDefault="00AA7A6D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A7A6D" w:rsidRPr="0019609A" w:rsidRDefault="00AA7A6D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A7A6D" w:rsidRPr="0019609A" w:rsidRDefault="00AA7A6D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Программа</w:t>
      </w:r>
    </w:p>
    <w:p w:rsidR="0081005C" w:rsidRPr="0019609A" w:rsidRDefault="0081005C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детской летней площадки</w:t>
      </w:r>
    </w:p>
    <w:p w:rsidR="0081005C" w:rsidRPr="0019609A" w:rsidRDefault="00AA7A6D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«ЛЕТО ПЕРЕМЕН</w:t>
      </w:r>
      <w:r w:rsidR="0081005C" w:rsidRPr="00196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81005C" w:rsidRPr="0019609A" w:rsidRDefault="0081005C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1005C" w:rsidRPr="0019609A" w:rsidRDefault="0019609A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Срок </w:t>
      </w:r>
      <w:proofErr w:type="spellStart"/>
      <w:r w:rsidRPr="00196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реалиации</w:t>
      </w:r>
      <w:proofErr w:type="spellEnd"/>
      <w:r w:rsidRPr="00196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3 года</w:t>
      </w:r>
    </w:p>
    <w:p w:rsidR="0081005C" w:rsidRPr="0019609A" w:rsidRDefault="0081005C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Авторы программы</w:t>
      </w:r>
      <w:r w:rsidRPr="001960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</w:p>
    <w:p w:rsidR="0081005C" w:rsidRPr="0019609A" w:rsidRDefault="0081005C" w:rsidP="0019609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Педагоги дополнительного образования  </w:t>
      </w:r>
    </w:p>
    <w:p w:rsidR="0081005C" w:rsidRPr="0019609A" w:rsidRDefault="0019609A" w:rsidP="0019609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Писарева Ирина Сергеевна</w:t>
      </w:r>
      <w:r w:rsidR="00AA7A6D" w:rsidRPr="001960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AA7A6D" w:rsidRPr="0019609A" w:rsidRDefault="00AA7A6D" w:rsidP="0019609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1960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Жгилёва</w:t>
      </w:r>
      <w:proofErr w:type="spellEnd"/>
      <w:r w:rsidRPr="001960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Елена Викторовна</w:t>
      </w:r>
    </w:p>
    <w:p w:rsidR="0081005C" w:rsidRPr="0019609A" w:rsidRDefault="0081005C" w:rsidP="0019609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609A" w:rsidRDefault="0019609A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609A" w:rsidRDefault="0019609A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609A" w:rsidRDefault="0019609A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609A" w:rsidRDefault="0019609A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609A" w:rsidRDefault="0019609A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609A" w:rsidRDefault="0019609A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609A" w:rsidRDefault="0019609A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609A" w:rsidRDefault="0019609A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609A" w:rsidRDefault="0019609A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609A" w:rsidRDefault="0019609A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609A" w:rsidRDefault="0019609A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609A" w:rsidRDefault="0019609A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609A" w:rsidRDefault="0019609A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609A" w:rsidRDefault="0019609A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609A" w:rsidRDefault="0019609A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609A" w:rsidRDefault="0019609A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r w:rsidR="00D81A9B" w:rsidRPr="001960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гт</w:t>
      </w:r>
      <w:r w:rsidRPr="001960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Вершино-Дарасунский</w:t>
      </w:r>
    </w:p>
    <w:p w:rsidR="0081005C" w:rsidRPr="0019609A" w:rsidRDefault="008F5CF9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2021</w:t>
      </w:r>
    </w:p>
    <w:p w:rsidR="0081005C" w:rsidRPr="0019609A" w:rsidRDefault="0081005C" w:rsidP="0019609A">
      <w:pPr>
        <w:tabs>
          <w:tab w:val="left" w:pos="5157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</w:p>
    <w:p w:rsidR="0081005C" w:rsidRPr="0019609A" w:rsidRDefault="0081005C" w:rsidP="0019609A">
      <w:pPr>
        <w:tabs>
          <w:tab w:val="left" w:pos="5157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lastRenderedPageBreak/>
        <w:t>Пояснительная записка</w:t>
      </w:r>
    </w:p>
    <w:p w:rsidR="00AA7A6D" w:rsidRPr="0019609A" w:rsidRDefault="00AA7A6D" w:rsidP="00196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</w:p>
    <w:p w:rsidR="00AA7A6D" w:rsidRPr="0019609A" w:rsidRDefault="00AA7A6D" w:rsidP="001960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ar-SA"/>
        </w:rPr>
        <w:t>Летние каникулы - самая лучшая и незабываемая пора для развития творческих способностей и совершенствования возможностей ребенка, вовлечения детей в новые социальные связи, удовлетворения индивидуальных интересов и  потребностей.</w:t>
      </w:r>
    </w:p>
    <w:p w:rsidR="0081005C" w:rsidRPr="0019609A" w:rsidRDefault="00AA7A6D" w:rsidP="00196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hAnsi="Times New Roman" w:cs="Times New Roman"/>
          <w:sz w:val="28"/>
          <w:szCs w:val="28"/>
        </w:rPr>
        <w:t>Содержанием летнего досуга должен стать активно организованный отдых детей, способствующий созданию  необходимых условий для организации содержательного отдыха детей.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609A">
        <w:rPr>
          <w:rFonts w:ascii="Times New Roman" w:hAnsi="Times New Roman" w:cs="Times New Roman"/>
          <w:sz w:val="28"/>
          <w:szCs w:val="28"/>
        </w:rPr>
        <w:t>Основной целью летней площадки является: уважение друг к другу, соблюдение всех этических норм общения, субъективные отношения  между преподавателями и воспитанниками, личностный подход к каждому ребенку. Индивидуально – творческий подход к каждому ребенку и как следствие этого, ребята, принявшие участие в летней площадке, на следующий год возвращаются обратно с большим удовольствием, приводя с собой других.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609A">
        <w:rPr>
          <w:rFonts w:ascii="Times New Roman" w:hAnsi="Times New Roman" w:cs="Times New Roman"/>
          <w:sz w:val="28"/>
          <w:szCs w:val="28"/>
        </w:rPr>
        <w:t>Совместная художественно – эстетическая деятельность способствует эмоциональному развитию воспитанников, вызывая чувство коллективного сопереживания, сочувствия, сотворчество, а спортивные мероприятия помогают оздоровить, развить и укрепить чувство товарищества, поддержки, чувство локтя.</w:t>
      </w:r>
    </w:p>
    <w:p w:rsidR="0081005C" w:rsidRPr="0019609A" w:rsidRDefault="0081005C" w:rsidP="0019609A">
      <w:pPr>
        <w:tabs>
          <w:tab w:val="num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Лето -  это активная пора социализации ребенка, развития его способностей, продолжения образования. С учетом требований к летнему отдыху школьников была разработана программа по организации летнего отдыха, оздоровления и занятости детей</w:t>
      </w:r>
      <w:r w:rsidR="00AA7A6D"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подростков  «Лето перемен</w:t>
      </w: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1005C" w:rsidRPr="0019609A" w:rsidRDefault="0081005C" w:rsidP="001960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</w:t>
      </w:r>
      <w:r w:rsidR="00AA7A6D"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рамма «Лето перемен</w:t>
      </w: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81005C" w:rsidRPr="0019609A" w:rsidRDefault="0081005C" w:rsidP="001960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это, прежде всего,  стремление педагогического коллектива Дома детского творчества решить  проблему занятости детей во время летних школьных каникул;</w:t>
      </w:r>
    </w:p>
    <w:p w:rsidR="0081005C" w:rsidRPr="0019609A" w:rsidRDefault="0081005C" w:rsidP="001960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-  это возможность организовать для детей полноценный, интересный отдых;</w:t>
      </w:r>
    </w:p>
    <w:p w:rsidR="0081005C" w:rsidRPr="0019609A" w:rsidRDefault="0081005C" w:rsidP="001960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попытка выйти на новый уровень развития системы каникулярного досуга детей и подростков;</w:t>
      </w:r>
    </w:p>
    <w:p w:rsidR="0081005C" w:rsidRPr="0019609A" w:rsidRDefault="0081005C" w:rsidP="001960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совместный поиск новых моделей содержания деятельности временных детских коллективов;</w:t>
      </w:r>
    </w:p>
    <w:p w:rsidR="0081005C" w:rsidRPr="0019609A" w:rsidRDefault="0081005C" w:rsidP="001960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совместная работа и сплочение детей и родителей, что, несомненно, пойдет на пользу обеим сторонам.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помогает ребенку укрепить свое здоровье, развить физические силы, обогатиться знаниями и новыми впечатлениями, формировать активность, творческую самостоятельность, обучиться разнообразным умениям и навыкам.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детей младшего, среднего и старшего школьного возраста. 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 w:rsidR="00CB5F46"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программы – июнь 2021</w:t>
      </w:r>
      <w:r w:rsidR="00AA7A6D"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(20</w:t>
      </w: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дней)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программы</w:t>
      </w:r>
    </w:p>
    <w:p w:rsidR="0081005C" w:rsidRPr="0019609A" w:rsidRDefault="0081005C" w:rsidP="0019609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Способствовать раскрытию духовных, творческих и физических потенциалов личности ребенка путем создания условий ее самореализации в деятельности временных детских коллективов детей и подростков, создаваемых в период летних школьных каникул.</w:t>
      </w:r>
    </w:p>
    <w:p w:rsidR="0081005C" w:rsidRPr="0019609A" w:rsidRDefault="0081005C" w:rsidP="0019609A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9609A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81005C" w:rsidRPr="0019609A" w:rsidRDefault="0081005C" w:rsidP="0019609A">
      <w:pPr>
        <w:numPr>
          <w:ilvl w:val="0"/>
          <w:numId w:val="1"/>
        </w:num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609A">
        <w:rPr>
          <w:rFonts w:ascii="Times New Roman" w:hAnsi="Times New Roman" w:cs="Times New Roman"/>
          <w:sz w:val="28"/>
          <w:szCs w:val="28"/>
        </w:rPr>
        <w:t>(как летней площадки) занятие детей на летний период (июнь) через различные развлекательные, спортивные,  занимательные, обучающие, развивающие  мероприятия.</w:t>
      </w:r>
    </w:p>
    <w:p w:rsidR="0081005C" w:rsidRPr="0019609A" w:rsidRDefault="0081005C" w:rsidP="0019609A">
      <w:pPr>
        <w:numPr>
          <w:ilvl w:val="0"/>
          <w:numId w:val="1"/>
        </w:num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609A">
        <w:rPr>
          <w:rFonts w:ascii="Times New Roman" w:hAnsi="Times New Roman" w:cs="Times New Roman"/>
          <w:sz w:val="28"/>
          <w:szCs w:val="28"/>
        </w:rPr>
        <w:t>(как творческой площадки) многогранное раскрытие детей через выявление у них способностей для творчества: пение, танец, игра, рисунок, спортивные мероприятия и др.</w:t>
      </w:r>
    </w:p>
    <w:p w:rsidR="0081005C" w:rsidRPr="0019609A" w:rsidRDefault="0081005C" w:rsidP="0019609A">
      <w:pPr>
        <w:tabs>
          <w:tab w:val="left" w:pos="133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609A">
        <w:rPr>
          <w:rFonts w:ascii="Times New Roman" w:hAnsi="Times New Roman" w:cs="Times New Roman"/>
          <w:sz w:val="28"/>
          <w:szCs w:val="28"/>
        </w:rPr>
        <w:tab/>
        <w:t>Педагогическая задача состоит том, чтобы помочь ребенку осознать процессы и вызвать их мотивацию, научить управлять ими, ставить цели своего развития, чтобы подвести к самосовершенствованию. Потребность в самовыражении – это стремление показать:</w:t>
      </w:r>
    </w:p>
    <w:p w:rsidR="0081005C" w:rsidRPr="0019609A" w:rsidRDefault="0081005C" w:rsidP="0019609A">
      <w:pPr>
        <w:numPr>
          <w:ilvl w:val="0"/>
          <w:numId w:val="2"/>
        </w:num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609A">
        <w:rPr>
          <w:rFonts w:ascii="Times New Roman" w:hAnsi="Times New Roman" w:cs="Times New Roman"/>
          <w:sz w:val="28"/>
          <w:szCs w:val="28"/>
        </w:rPr>
        <w:t xml:space="preserve">проявить себя, </w:t>
      </w:r>
    </w:p>
    <w:p w:rsidR="0081005C" w:rsidRPr="0019609A" w:rsidRDefault="0081005C" w:rsidP="0019609A">
      <w:pPr>
        <w:numPr>
          <w:ilvl w:val="0"/>
          <w:numId w:val="2"/>
        </w:num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609A">
        <w:rPr>
          <w:rFonts w:ascii="Times New Roman" w:hAnsi="Times New Roman" w:cs="Times New Roman"/>
          <w:sz w:val="28"/>
          <w:szCs w:val="28"/>
        </w:rPr>
        <w:t xml:space="preserve">свои способности, </w:t>
      </w:r>
    </w:p>
    <w:p w:rsidR="0081005C" w:rsidRPr="0019609A" w:rsidRDefault="0081005C" w:rsidP="0019609A">
      <w:pPr>
        <w:numPr>
          <w:ilvl w:val="0"/>
          <w:numId w:val="2"/>
        </w:num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609A">
        <w:rPr>
          <w:rFonts w:ascii="Times New Roman" w:hAnsi="Times New Roman" w:cs="Times New Roman"/>
          <w:sz w:val="28"/>
          <w:szCs w:val="28"/>
        </w:rPr>
        <w:t xml:space="preserve">лучшие качества, </w:t>
      </w:r>
    </w:p>
    <w:p w:rsidR="0081005C" w:rsidRPr="0019609A" w:rsidRDefault="0081005C" w:rsidP="0019609A">
      <w:pPr>
        <w:numPr>
          <w:ilvl w:val="0"/>
          <w:numId w:val="2"/>
        </w:num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609A">
        <w:rPr>
          <w:rFonts w:ascii="Times New Roman" w:hAnsi="Times New Roman" w:cs="Times New Roman"/>
          <w:sz w:val="28"/>
          <w:szCs w:val="28"/>
        </w:rPr>
        <w:t xml:space="preserve">нравиться другим и себе, </w:t>
      </w:r>
    </w:p>
    <w:p w:rsidR="0081005C" w:rsidRPr="0019609A" w:rsidRDefault="0081005C" w:rsidP="0019609A">
      <w:pPr>
        <w:numPr>
          <w:ilvl w:val="0"/>
          <w:numId w:val="2"/>
        </w:num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609A">
        <w:rPr>
          <w:rFonts w:ascii="Times New Roman" w:hAnsi="Times New Roman" w:cs="Times New Roman"/>
          <w:sz w:val="28"/>
          <w:szCs w:val="28"/>
        </w:rPr>
        <w:t>желание общаться.</w:t>
      </w:r>
    </w:p>
    <w:p w:rsidR="0081005C" w:rsidRPr="0019609A" w:rsidRDefault="0081005C" w:rsidP="0019609A">
      <w:pPr>
        <w:tabs>
          <w:tab w:val="left" w:pos="133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9609A">
        <w:rPr>
          <w:rFonts w:ascii="Times New Roman" w:hAnsi="Times New Roman" w:cs="Times New Roman"/>
          <w:sz w:val="28"/>
          <w:szCs w:val="28"/>
        </w:rPr>
        <w:tab/>
        <w:t>Самореализация – это осуществление себя, использование своих возможностей. Достижение личных целей, планов, своего предназначения в жизни. Задача педагога помощь в самореализации ребенку, создать необходимые условия для этого.</w:t>
      </w:r>
    </w:p>
    <w:p w:rsidR="0081005C" w:rsidRPr="0019609A" w:rsidRDefault="0081005C" w:rsidP="0019609A">
      <w:pPr>
        <w:tabs>
          <w:tab w:val="left" w:pos="133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1005C" w:rsidRPr="0019609A" w:rsidRDefault="0081005C" w:rsidP="0019609A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наиболее эффективного решения поставленных задач используются следующие принципы:</w:t>
      </w:r>
    </w:p>
    <w:p w:rsidR="0081005C" w:rsidRPr="0019609A" w:rsidRDefault="0081005C" w:rsidP="0019609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креативности</w:t>
      </w: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(творческого начала) реализуется на основе желаний и возможностей каждого ребенка путем создания ситуации выбора вида деятельности, где он может проявить себя.</w:t>
      </w:r>
    </w:p>
    <w:p w:rsidR="0081005C" w:rsidRPr="0019609A" w:rsidRDefault="0081005C" w:rsidP="0019609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культур сообразности</w:t>
      </w:r>
      <w:r w:rsidRPr="00196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и открытие себя возможно только в определенной среде, не противоречащей природе ребенка.</w:t>
      </w:r>
    </w:p>
    <w:p w:rsidR="0081005C" w:rsidRPr="0019609A" w:rsidRDefault="0081005C" w:rsidP="0019609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целостности</w:t>
      </w: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процесса реализуется через создание единого воспитательно-образовательного пространства, единую систему педагогических требований. </w:t>
      </w:r>
    </w:p>
    <w:p w:rsidR="0081005C" w:rsidRPr="0019609A" w:rsidRDefault="0081005C" w:rsidP="0019609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игровой позиции педагога</w:t>
      </w:r>
      <w:r w:rsidRPr="00196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взрослому – участнику программы важно не только помочь ребятам открыть себя, но и самому попробовать силы в разных ролях.</w:t>
      </w:r>
    </w:p>
    <w:p w:rsidR="0081005C" w:rsidRPr="0019609A" w:rsidRDefault="0081005C" w:rsidP="0019609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коллективности</w:t>
      </w: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основе создания благоприятного психологического климата как внутри детских коллективов, так и коллектива детей и взрослых в целом.</w:t>
      </w:r>
    </w:p>
    <w:p w:rsidR="0081005C" w:rsidRPr="0019609A" w:rsidRDefault="0081005C" w:rsidP="0019609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Принцип сочетания воспитательных и оздоровительных мероприятий </w:t>
      </w:r>
      <w:r w:rsidRPr="001960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осуществляется путем</w:t>
      </w: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благоприятных условий для </w:t>
      </w: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физического, социального, интеллектуального и психологического благополучия ребенка. </w:t>
      </w:r>
    </w:p>
    <w:p w:rsidR="0081005C" w:rsidRPr="0019609A" w:rsidRDefault="0081005C" w:rsidP="0019609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Направления и виды деятельности</w:t>
      </w:r>
    </w:p>
    <w:p w:rsidR="0081005C" w:rsidRPr="0019609A" w:rsidRDefault="0081005C" w:rsidP="0019609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Художественно-творческое направление</w:t>
      </w:r>
    </w:p>
    <w:p w:rsidR="0081005C" w:rsidRPr="0019609A" w:rsidRDefault="0081005C" w:rsidP="0019609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Физкультурно-оздоровительная деятельность</w:t>
      </w:r>
    </w:p>
    <w:p w:rsidR="0081005C" w:rsidRPr="0019609A" w:rsidRDefault="0081005C" w:rsidP="0019609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Досуговая деятельность</w:t>
      </w:r>
    </w:p>
    <w:p w:rsidR="0081005C" w:rsidRPr="0019609A" w:rsidRDefault="0081005C" w:rsidP="0019609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Эстетическая деятельность</w:t>
      </w:r>
    </w:p>
    <w:p w:rsidR="0081005C" w:rsidRPr="0019609A" w:rsidRDefault="0081005C" w:rsidP="0019609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Физкультурно-оздоровительная работа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физкультурно-оздоровительной деятельности: </w:t>
      </w:r>
    </w:p>
    <w:p w:rsidR="0081005C" w:rsidRPr="0019609A" w:rsidRDefault="0081005C" w:rsidP="0019609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детей в различные формы физкультурно-оздоровительной работы;</w:t>
      </w:r>
    </w:p>
    <w:p w:rsidR="0081005C" w:rsidRPr="0019609A" w:rsidRDefault="0081005C" w:rsidP="0019609A">
      <w:pPr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игры (волейбол, футбол);</w:t>
      </w:r>
    </w:p>
    <w:p w:rsidR="0081005C" w:rsidRPr="0019609A" w:rsidRDefault="0081005C" w:rsidP="0019609A">
      <w:pPr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на свежем воздухе («Зарница», «Тропа доверия» и др.)</w:t>
      </w:r>
    </w:p>
    <w:p w:rsidR="0081005C" w:rsidRPr="0019609A" w:rsidRDefault="0081005C" w:rsidP="0019609A">
      <w:pPr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 тренировочные танцы-занятия- создание положительного эмоционального заряда и хорошего физического тонуса на все лето.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</w:p>
    <w:p w:rsidR="0081005C" w:rsidRPr="0019609A" w:rsidRDefault="0081005C" w:rsidP="00196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Эстетическое направление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Прекрасное окружает нас </w:t>
      </w:r>
      <w:proofErr w:type="gramStart"/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повсюду:  и</w:t>
      </w:r>
      <w:proofErr w:type="gramEnd"/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природе, и в обществе, и в отношениях между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  Вот почему эстетическое воспитание всегда было и остается важнейшей частью педагогической деятельности детских летних площадок.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Задачи эстетической деятельности: </w:t>
      </w:r>
    </w:p>
    <w:p w:rsidR="0081005C" w:rsidRPr="0019609A" w:rsidRDefault="0081005C" w:rsidP="0019609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Пробуждать в детях чувство прекрасного;</w:t>
      </w:r>
    </w:p>
    <w:p w:rsidR="0081005C" w:rsidRPr="0019609A" w:rsidRDefault="0081005C" w:rsidP="0019609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культурного поведения и общения;</w:t>
      </w:r>
    </w:p>
    <w:p w:rsidR="0081005C" w:rsidRPr="0019609A" w:rsidRDefault="0081005C" w:rsidP="0019609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детям эстетический вкус.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  нравственно-эстетического воспитания можно многое сделать, и действовать можно  в  нескольких направлениях:  музыка, песня, танец; общения с книгой, природой, искусством.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формы проведения: </w:t>
      </w:r>
    </w:p>
    <w:p w:rsidR="0081005C" w:rsidRPr="0019609A" w:rsidRDefault="0081005C" w:rsidP="0019609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Конкурсы: «Самый, самый», «</w:t>
      </w:r>
      <w:proofErr w:type="gramStart"/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Золушка »</w:t>
      </w:r>
      <w:proofErr w:type="gramEnd"/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«Мы сделали сказку» и др.;</w:t>
      </w:r>
    </w:p>
    <w:p w:rsidR="0081005C" w:rsidRPr="0019609A" w:rsidRDefault="0081005C" w:rsidP="001960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Художественно-творческая деятельность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деятельность – это особая сфера  человеческой  активности,  в которой личность не преследует  никаких других целей, кроме получения  удовольствия от проявления духовных и физических сил. 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назначением творческой деятельности является развитие креативности детей.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Формы организации художественно-творческой деятельности:</w:t>
      </w:r>
    </w:p>
    <w:p w:rsidR="0081005C" w:rsidRPr="0019609A" w:rsidRDefault="0081005C" w:rsidP="0019609A">
      <w:pPr>
        <w:numPr>
          <w:ilvl w:val="0"/>
          <w:numId w:val="7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Изобразительная деятельность </w:t>
      </w:r>
      <w:proofErr w:type="gramStart"/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( конкурс</w:t>
      </w:r>
      <w:proofErr w:type="gramEnd"/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517CC"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исунков</w:t>
      </w:r>
      <w:r w:rsidR="006F389C" w:rsidRPr="0019609A">
        <w:rPr>
          <w:rFonts w:ascii="Times New Roman" w:hAnsi="Times New Roman" w:cs="Times New Roman"/>
          <w:sz w:val="28"/>
          <w:szCs w:val="28"/>
        </w:rPr>
        <w:t>«Детство – это я и ты»</w:t>
      </w:r>
      <w:r w:rsidR="00FE71DC"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389C" w:rsidRPr="0019609A">
        <w:rPr>
          <w:rFonts w:ascii="Times New Roman" w:hAnsi="Times New Roman" w:cs="Times New Roman"/>
          <w:sz w:val="28"/>
          <w:szCs w:val="28"/>
        </w:rPr>
        <w:t>«Здравствуй, лето!»</w:t>
      </w: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1005C" w:rsidRPr="0019609A" w:rsidRDefault="0081005C" w:rsidP="0019609A">
      <w:pPr>
        <w:numPr>
          <w:ilvl w:val="0"/>
          <w:numId w:val="7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программы </w:t>
      </w:r>
      <w:proofErr w:type="gramStart"/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( «</w:t>
      </w:r>
      <w:proofErr w:type="gramEnd"/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Алло, мы ищем таланты!»). </w:t>
      </w:r>
    </w:p>
    <w:p w:rsidR="0081005C" w:rsidRPr="0019609A" w:rsidRDefault="0081005C" w:rsidP="0019609A">
      <w:pPr>
        <w:numPr>
          <w:ilvl w:val="0"/>
          <w:numId w:val="7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конкурсы («Знакомьтесь – это мы!»)</w:t>
      </w:r>
    </w:p>
    <w:p w:rsidR="0081005C" w:rsidRPr="0019609A" w:rsidRDefault="0081005C" w:rsidP="0019609A">
      <w:pPr>
        <w:numPr>
          <w:ilvl w:val="0"/>
          <w:numId w:val="7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творческие программы (« Игра - веселая пора»)</w:t>
      </w:r>
    </w:p>
    <w:p w:rsidR="0081005C" w:rsidRPr="0019609A" w:rsidRDefault="0081005C" w:rsidP="0019609A">
      <w:pPr>
        <w:numPr>
          <w:ilvl w:val="0"/>
          <w:numId w:val="7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Концерты  (итоговый концерт)</w:t>
      </w:r>
    </w:p>
    <w:p w:rsidR="0081005C" w:rsidRPr="0019609A" w:rsidRDefault="0081005C" w:rsidP="0019609A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Образовательная деятельность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летного отдыха у ребят не пропадает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 Отсюда основные  задачи образовательной деятельности: </w:t>
      </w:r>
    </w:p>
    <w:p w:rsidR="0081005C" w:rsidRPr="0019609A" w:rsidRDefault="0081005C" w:rsidP="0019609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 детей и подростков об окружающем мире;</w:t>
      </w:r>
    </w:p>
    <w:p w:rsidR="0081005C" w:rsidRPr="0019609A" w:rsidRDefault="0081005C" w:rsidP="0019609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потребности ребенка в реализации своих знаний и умений.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Определенный интерес у детей вызывают психологические тренинги, которые помогают ребятам узнать о себе что-то новое.</w:t>
      </w:r>
    </w:p>
    <w:p w:rsidR="0081005C" w:rsidRPr="0019609A" w:rsidRDefault="0081005C" w:rsidP="001960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Досуговая деятельность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досуговой деятельности: </w:t>
      </w:r>
    </w:p>
    <w:p w:rsidR="0081005C" w:rsidRPr="0019609A" w:rsidRDefault="0081005C" w:rsidP="0019609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Вовлечь как можно больше ребят в различные формы организации досуга.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лежит свободный выбор  разнообразных общественно-значимых ролей и положений, создаются условия для духовного нравственного общения, идет закрепление норм поведения и правил этикета, толерантности. 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Досуговая деятельность – это процесс активного общения,  удовлетворения потребностей детей в контактах. Творческой деятельности, </w:t>
      </w: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интеллектуального и физического развития ребенка, 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на летней площадке.</w:t>
      </w:r>
    </w:p>
    <w:p w:rsidR="0081005C" w:rsidRPr="0019609A" w:rsidRDefault="0081005C" w:rsidP="00196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досуговой деятельности:</w:t>
      </w:r>
    </w:p>
    <w:p w:rsidR="0081005C" w:rsidRPr="0019609A" w:rsidRDefault="0081005C" w:rsidP="0019609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развлечение</w:t>
      </w: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имеет компенсационный характер, возмещает затраты на другие виды деятельности. Развлекаясь, ребенок включает в свой досуг те физические и духовный способности и склонности,  которые не может реализовать в труде и учебе. Развлечениями являются:  спортивные соревнования, игры, изобразительная деятельность и др. </w:t>
      </w:r>
    </w:p>
    <w:p w:rsidR="0081005C" w:rsidRPr="0019609A" w:rsidRDefault="0081005C" w:rsidP="0019609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отдых</w:t>
      </w:r>
      <w:r w:rsidRPr="00196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  </w:t>
      </w: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– то мере освобождает от повседневных забот, дает ощущение эмоционального подъема и возможности открытого выражения своих чувств.</w:t>
      </w:r>
    </w:p>
    <w:p w:rsidR="0081005C" w:rsidRPr="0019609A" w:rsidRDefault="0081005C" w:rsidP="0019609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самообразование </w:t>
      </w: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направлено на приобщение детей к культурным ценностям. К самообразованию относятся:  дискуссии, деловые игры.</w:t>
      </w:r>
    </w:p>
    <w:p w:rsidR="0081005C" w:rsidRPr="0019609A" w:rsidRDefault="0081005C" w:rsidP="0019609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6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творчество </w:t>
      </w: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proofErr w:type="gramEnd"/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высокий уровень досуговой деятельности. Каждый ребенок должен проявить себя как творческая личность, будь то рисунок, спорт, танец или игра. </w:t>
      </w:r>
    </w:p>
    <w:p w:rsidR="0081005C" w:rsidRPr="0019609A" w:rsidRDefault="0081005C" w:rsidP="0019609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общение </w:t>
      </w: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необходимым условием развития и формирования личности, групп на основе общего интереса.</w:t>
      </w:r>
    </w:p>
    <w:p w:rsidR="0081005C" w:rsidRPr="0019609A" w:rsidRDefault="0081005C" w:rsidP="00196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Материально-техническое обеспечение.</w:t>
      </w:r>
    </w:p>
    <w:p w:rsidR="0081005C" w:rsidRPr="0019609A" w:rsidRDefault="0081005C" w:rsidP="0019609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 для проведения различных мероприятий.</w:t>
      </w:r>
    </w:p>
    <w:p w:rsidR="0081005C" w:rsidRPr="0019609A" w:rsidRDefault="0081005C" w:rsidP="0019609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творчества детей.</w:t>
      </w:r>
    </w:p>
    <w:p w:rsidR="0081005C" w:rsidRPr="0019609A" w:rsidRDefault="0081005C" w:rsidP="0019609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канцелярских принадлежностей.</w:t>
      </w:r>
    </w:p>
    <w:p w:rsidR="0081005C" w:rsidRPr="0019609A" w:rsidRDefault="0081005C" w:rsidP="0019609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Аппаратура и аудиоматериалы.</w:t>
      </w:r>
    </w:p>
    <w:p w:rsidR="0081005C" w:rsidRPr="0019609A" w:rsidRDefault="0081005C" w:rsidP="0019609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 и награды для стимулирования.</w:t>
      </w:r>
    </w:p>
    <w:p w:rsidR="0081005C" w:rsidRPr="0019609A" w:rsidRDefault="0081005C" w:rsidP="0019609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05C" w:rsidRPr="0019609A" w:rsidRDefault="0081005C" w:rsidP="0019609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Ожидаемые результаты</w:t>
      </w:r>
    </w:p>
    <w:p w:rsidR="0081005C" w:rsidRPr="0019609A" w:rsidRDefault="0081005C" w:rsidP="0019609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данной программы ожидается:</w:t>
      </w:r>
    </w:p>
    <w:p w:rsidR="0081005C" w:rsidRPr="0019609A" w:rsidRDefault="0081005C" w:rsidP="0019609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оздоровление воспитанников, укрепление их здоровья.</w:t>
      </w:r>
    </w:p>
    <w:p w:rsidR="0081005C" w:rsidRPr="0019609A" w:rsidRDefault="0081005C" w:rsidP="0019609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физических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81005C" w:rsidRPr="0019609A" w:rsidRDefault="0081005C" w:rsidP="0019609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участниками площадки умений и навыков  индивидуальной и коллективной творческой деятельности, социальной активности.</w:t>
      </w:r>
    </w:p>
    <w:p w:rsidR="0081005C" w:rsidRPr="0019609A" w:rsidRDefault="0081005C" w:rsidP="0019609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способностей и толерантности.</w:t>
      </w:r>
    </w:p>
    <w:p w:rsidR="0081005C" w:rsidRPr="0019609A" w:rsidRDefault="0081005C" w:rsidP="0019609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творческой активности детей путем вовлечения их в социально-значимую деятельность.</w:t>
      </w:r>
    </w:p>
    <w:p w:rsidR="0081005C" w:rsidRPr="0019609A" w:rsidRDefault="0081005C" w:rsidP="0019609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общей культуры учащихся, привитие им социально-нравственных норм.</w:t>
      </w:r>
    </w:p>
    <w:p w:rsidR="0081005C" w:rsidRPr="0019609A" w:rsidRDefault="0081005C" w:rsidP="0019609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Личностный рост участников площадки.</w:t>
      </w:r>
    </w:p>
    <w:p w:rsidR="0081005C" w:rsidRPr="001C721F" w:rsidRDefault="0081005C" w:rsidP="0019609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организованного отдыха учащихся в летний</w:t>
      </w:r>
      <w:r w:rsidRPr="001C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период.</w:t>
      </w:r>
    </w:p>
    <w:p w:rsidR="0081005C" w:rsidRPr="001C721F" w:rsidRDefault="0081005C" w:rsidP="008100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721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План – сетка </w:t>
      </w:r>
      <w:r w:rsidR="00AA7A6D" w:rsidRPr="001C721F">
        <w:rPr>
          <w:rFonts w:ascii="Times New Roman" w:hAnsi="Times New Roman" w:cs="Times New Roman"/>
          <w:b/>
          <w:i/>
          <w:sz w:val="28"/>
          <w:szCs w:val="28"/>
        </w:rPr>
        <w:t>летней площадки «Лето перемен</w:t>
      </w:r>
      <w:r w:rsidRPr="001C721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1005C" w:rsidRPr="001C721F" w:rsidRDefault="0081005C" w:rsidP="0081005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8"/>
        <w:gridCol w:w="3054"/>
        <w:gridCol w:w="3249"/>
      </w:tblGrid>
      <w:tr w:rsidR="001C721F" w:rsidRPr="001C721F" w:rsidTr="00E324FF">
        <w:tc>
          <w:tcPr>
            <w:tcW w:w="0" w:type="auto"/>
          </w:tcPr>
          <w:p w:rsidR="0081005C" w:rsidRPr="001C721F" w:rsidRDefault="00CB5F46" w:rsidP="008100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день- 10</w:t>
            </w:r>
            <w:r w:rsidR="0081005C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81005C" w:rsidRPr="001C721F" w:rsidRDefault="0081005C" w:rsidP="0081005C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«Знакомьтесь – это мы»</w:t>
            </w:r>
          </w:p>
          <w:p w:rsidR="0081005C" w:rsidRPr="001C721F" w:rsidRDefault="0081005C" w:rsidP="0081005C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Составление команд,</w:t>
            </w:r>
          </w:p>
          <w:p w:rsidR="0081005C" w:rsidRPr="001C721F" w:rsidRDefault="0081005C" w:rsidP="0081005C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выбор капитанов</w:t>
            </w:r>
            <w:r w:rsidR="00056F9A" w:rsidRPr="001C72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1005C" w:rsidRPr="001C721F" w:rsidRDefault="00056F9A" w:rsidP="0081005C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Игры на знакомство.</w:t>
            </w:r>
          </w:p>
          <w:p w:rsidR="0081005C" w:rsidRPr="001C721F" w:rsidRDefault="00D81A9B" w:rsidP="00D81A9B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Анкетирование «Что ты ждёшь от пребывания на площадке?»</w:t>
            </w:r>
          </w:p>
        </w:tc>
        <w:tc>
          <w:tcPr>
            <w:tcW w:w="0" w:type="auto"/>
          </w:tcPr>
          <w:p w:rsidR="0081005C" w:rsidRPr="001C721F" w:rsidRDefault="00CB5F46" w:rsidP="008100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 день- 11</w:t>
            </w:r>
            <w:r w:rsidR="0081005C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81005C" w:rsidRPr="001C721F" w:rsidRDefault="0081005C" w:rsidP="0081005C">
            <w:pPr>
              <w:numPr>
                <w:ilvl w:val="0"/>
                <w:numId w:val="15"/>
              </w:numPr>
              <w:spacing w:before="100" w:before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юных сказочников</w:t>
            </w:r>
          </w:p>
          <w:p w:rsidR="0081005C" w:rsidRPr="001C721F" w:rsidRDefault="0081005C" w:rsidP="0081005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«Мы сделали сказку…»</w:t>
            </w:r>
          </w:p>
          <w:p w:rsidR="0081005C" w:rsidRPr="001C721F" w:rsidRDefault="0081005C" w:rsidP="0081005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(сочиняем сказки сами). </w:t>
            </w:r>
          </w:p>
          <w:p w:rsidR="0081005C" w:rsidRPr="001C721F" w:rsidRDefault="0081005C" w:rsidP="0081005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рисунков «Здравствуй, лето!».</w:t>
            </w:r>
          </w:p>
          <w:p w:rsidR="0081005C" w:rsidRPr="001C721F" w:rsidRDefault="0081005C" w:rsidP="008100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1005C" w:rsidRPr="001C721F" w:rsidRDefault="0081005C" w:rsidP="008100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день- </w:t>
            </w:r>
            <w:r w:rsidR="00CB5F46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81005C" w:rsidRPr="001C721F" w:rsidRDefault="0081005C" w:rsidP="0081005C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Спортивные состязания по бадминтону</w:t>
            </w:r>
          </w:p>
          <w:p w:rsidR="0081005C" w:rsidRPr="001C721F" w:rsidRDefault="0081005C" w:rsidP="0081005C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«Самый ловкий» - найди клад</w:t>
            </w:r>
          </w:p>
        </w:tc>
      </w:tr>
      <w:tr w:rsidR="001C721F" w:rsidRPr="001C721F" w:rsidTr="00E324FF">
        <w:tc>
          <w:tcPr>
            <w:tcW w:w="0" w:type="auto"/>
          </w:tcPr>
          <w:p w:rsidR="0081005C" w:rsidRPr="001C721F" w:rsidRDefault="00816AD9" w:rsidP="008100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r w:rsidR="00CB5F46">
              <w:rPr>
                <w:rFonts w:ascii="Times New Roman" w:hAnsi="Times New Roman" w:cs="Times New Roman"/>
                <w:b/>
                <w:sz w:val="18"/>
                <w:szCs w:val="18"/>
              </w:rPr>
              <w:t>день- 13</w:t>
            </w:r>
            <w:r w:rsidR="0081005C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81005C" w:rsidRPr="001C721F" w:rsidRDefault="0081005C" w:rsidP="0081005C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«Самый, самый»- интеллектуальная игра</w:t>
            </w:r>
          </w:p>
          <w:p w:rsidR="0081005C" w:rsidRPr="001C721F" w:rsidRDefault="00056F9A" w:rsidP="0081005C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Подвижные игры на свежем воздухе.</w:t>
            </w:r>
          </w:p>
        </w:tc>
        <w:tc>
          <w:tcPr>
            <w:tcW w:w="0" w:type="auto"/>
          </w:tcPr>
          <w:p w:rsidR="0081005C" w:rsidRPr="001C721F" w:rsidRDefault="00CB5F46" w:rsidP="008100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 день 14</w:t>
            </w:r>
            <w:r w:rsidR="0081005C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81005C" w:rsidRPr="001C721F" w:rsidRDefault="0081005C" w:rsidP="0081005C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Соревнования по велоспорту «Мой друг- велосипед».</w:t>
            </w:r>
          </w:p>
          <w:p w:rsidR="0081005C" w:rsidRPr="001C721F" w:rsidRDefault="0081005C" w:rsidP="0081005C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Спортивное состязание по футболу</w:t>
            </w:r>
          </w:p>
        </w:tc>
        <w:tc>
          <w:tcPr>
            <w:tcW w:w="0" w:type="auto"/>
          </w:tcPr>
          <w:p w:rsidR="0081005C" w:rsidRPr="001C721F" w:rsidRDefault="00CB5F46" w:rsidP="008100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 день-15</w:t>
            </w:r>
            <w:r w:rsidR="0081005C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81005C" w:rsidRPr="001C721F" w:rsidRDefault="00056F9A" w:rsidP="0081005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Развлекательно-познавательное мероприятие.</w:t>
            </w:r>
          </w:p>
          <w:p w:rsidR="0081005C" w:rsidRPr="001C721F" w:rsidRDefault="0081005C" w:rsidP="0081005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Конкурс «До, ре, ми..» на знание русских народных песен</w:t>
            </w:r>
          </w:p>
        </w:tc>
      </w:tr>
      <w:tr w:rsidR="001C721F" w:rsidRPr="001C721F" w:rsidTr="00E324FF">
        <w:tc>
          <w:tcPr>
            <w:tcW w:w="0" w:type="auto"/>
          </w:tcPr>
          <w:p w:rsidR="0081005C" w:rsidRPr="001C721F" w:rsidRDefault="00CB5F46" w:rsidP="008100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 день-16</w:t>
            </w:r>
            <w:r w:rsidR="0081005C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816AD9" w:rsidRPr="001C721F" w:rsidRDefault="00816AD9" w:rsidP="00816AD9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Конкурс «Алло, мы ищем таланты»</w:t>
            </w:r>
          </w:p>
          <w:p w:rsidR="00816AD9" w:rsidRPr="001C721F" w:rsidRDefault="00816AD9" w:rsidP="00816AD9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Занятия по тренировочным танцам</w:t>
            </w:r>
          </w:p>
        </w:tc>
        <w:tc>
          <w:tcPr>
            <w:tcW w:w="0" w:type="auto"/>
          </w:tcPr>
          <w:p w:rsidR="0081005C" w:rsidRPr="001C721F" w:rsidRDefault="00CB5F46" w:rsidP="008100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день-17</w:t>
            </w:r>
            <w:r w:rsidR="0081005C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816AD9" w:rsidRPr="001C721F" w:rsidRDefault="00816AD9" w:rsidP="00816AD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Викторина «Овеянные славой флаг наш и герб».</w:t>
            </w:r>
          </w:p>
          <w:p w:rsidR="00816AD9" w:rsidRPr="001C721F" w:rsidRDefault="00816AD9" w:rsidP="00816AD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Подвижные игры, конкурсы.</w:t>
            </w:r>
          </w:p>
          <w:p w:rsidR="0081005C" w:rsidRPr="001C721F" w:rsidRDefault="0081005C" w:rsidP="00816AD9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1005C" w:rsidRPr="001C721F" w:rsidRDefault="00CB5F46" w:rsidP="008100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 день-18</w:t>
            </w:r>
            <w:r w:rsidR="0081005C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81005C" w:rsidRPr="001C721F" w:rsidRDefault="0081005C" w:rsidP="0081005C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Игра «Следопыт»</w:t>
            </w:r>
          </w:p>
          <w:p w:rsidR="0081005C" w:rsidRPr="001C721F" w:rsidRDefault="0081005C" w:rsidP="0081005C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Конкурс «Золушка»</w:t>
            </w:r>
          </w:p>
        </w:tc>
      </w:tr>
      <w:tr w:rsidR="001C721F" w:rsidRPr="001C721F" w:rsidTr="00E324FF">
        <w:tc>
          <w:tcPr>
            <w:tcW w:w="0" w:type="auto"/>
          </w:tcPr>
          <w:p w:rsidR="0081005C" w:rsidRPr="001C721F" w:rsidRDefault="00816AD9" w:rsidP="008100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  <w:r w:rsidR="00CB5F46">
              <w:rPr>
                <w:rFonts w:ascii="Times New Roman" w:hAnsi="Times New Roman" w:cs="Times New Roman"/>
                <w:b/>
                <w:sz w:val="18"/>
                <w:szCs w:val="18"/>
              </w:rPr>
              <w:t>день- 19</w:t>
            </w:r>
            <w:r w:rsidR="0081005C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81005C" w:rsidRPr="001C721F" w:rsidRDefault="0081005C" w:rsidP="0081005C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Конкурс рисунков «Здоровый образ жизни»</w:t>
            </w:r>
          </w:p>
          <w:p w:rsidR="0081005C" w:rsidRPr="001C721F" w:rsidRDefault="0081005C" w:rsidP="0081005C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«Рыцарский турнир»</w:t>
            </w:r>
          </w:p>
        </w:tc>
        <w:tc>
          <w:tcPr>
            <w:tcW w:w="0" w:type="auto"/>
          </w:tcPr>
          <w:p w:rsidR="0081005C" w:rsidRPr="001C721F" w:rsidRDefault="00CB5F46" w:rsidP="008100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 день- 20</w:t>
            </w:r>
            <w:r w:rsidR="0081005C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81005C" w:rsidRPr="001C721F" w:rsidRDefault="0081005C" w:rsidP="0081005C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«Проект будущего»- что ты оставишь после себя!</w:t>
            </w:r>
          </w:p>
          <w:p w:rsidR="0081005C" w:rsidRPr="001C721F" w:rsidRDefault="0081005C" w:rsidP="0081005C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бадминтон</w:t>
            </w:r>
          </w:p>
        </w:tc>
        <w:tc>
          <w:tcPr>
            <w:tcW w:w="0" w:type="auto"/>
          </w:tcPr>
          <w:p w:rsidR="0081005C" w:rsidRPr="001C721F" w:rsidRDefault="00CB5F46" w:rsidP="008100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 день- 21</w:t>
            </w:r>
            <w:r w:rsidR="0081005C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81005C" w:rsidRPr="001C721F" w:rsidRDefault="00056F9A" w:rsidP="00056F9A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Конкурс на самую интересную маску</w:t>
            </w:r>
          </w:p>
          <w:p w:rsidR="00056F9A" w:rsidRPr="001C721F" w:rsidRDefault="00056F9A" w:rsidP="00056F9A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Конкурс рисунков на асфальте.</w:t>
            </w:r>
          </w:p>
        </w:tc>
      </w:tr>
      <w:tr w:rsidR="00056F9A" w:rsidRPr="001C721F" w:rsidTr="00E324FF">
        <w:tc>
          <w:tcPr>
            <w:tcW w:w="0" w:type="auto"/>
          </w:tcPr>
          <w:p w:rsidR="0081005C" w:rsidRPr="001C721F" w:rsidRDefault="00CB5F46" w:rsidP="008100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 день- 22</w:t>
            </w:r>
            <w:r w:rsidR="0081005C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81005C" w:rsidRPr="001C721F" w:rsidRDefault="0081005C" w:rsidP="0081005C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«Тропа доверия» игра-конкурс с закрытыми глазами</w:t>
            </w:r>
          </w:p>
          <w:p w:rsidR="0081005C" w:rsidRPr="001C721F" w:rsidRDefault="0081005C" w:rsidP="0081005C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Занятия по тренировочным танцам.</w:t>
            </w:r>
          </w:p>
        </w:tc>
        <w:tc>
          <w:tcPr>
            <w:tcW w:w="0" w:type="auto"/>
          </w:tcPr>
          <w:p w:rsidR="0081005C" w:rsidRPr="001C721F" w:rsidRDefault="00CB5F46" w:rsidP="006F38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 день- 23</w:t>
            </w:r>
            <w:r w:rsidR="0081005C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6F389C" w:rsidRPr="001C721F" w:rsidRDefault="006F389C" w:rsidP="006F389C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Игра «Мы вместе»</w:t>
            </w:r>
          </w:p>
          <w:p w:rsidR="00A01914" w:rsidRPr="001C721F" w:rsidRDefault="006F389C" w:rsidP="006F389C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Конкурс рисунков «Детство – это я и ты</w:t>
            </w:r>
            <w:r w:rsidR="00A01914" w:rsidRPr="001C721F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0" w:type="auto"/>
          </w:tcPr>
          <w:p w:rsidR="00D81A9B" w:rsidRPr="001C721F" w:rsidRDefault="00CB5F46" w:rsidP="00D81A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 день- 24</w:t>
            </w:r>
            <w:r w:rsidR="00D81A9B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81005C" w:rsidRPr="001C721F" w:rsidRDefault="006F389C" w:rsidP="006F389C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Викторина «Правила дорожного движения».</w:t>
            </w:r>
          </w:p>
          <w:p w:rsidR="00A01914" w:rsidRPr="001C721F" w:rsidRDefault="00A01914" w:rsidP="006F389C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Свободная игровая деятельность</w:t>
            </w:r>
          </w:p>
        </w:tc>
      </w:tr>
    </w:tbl>
    <w:p w:rsidR="0081005C" w:rsidRPr="001C721F" w:rsidRDefault="0081005C" w:rsidP="004F4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9"/>
        <w:gridCol w:w="3347"/>
        <w:gridCol w:w="3085"/>
      </w:tblGrid>
      <w:tr w:rsidR="001C721F" w:rsidRPr="001C721F" w:rsidTr="00D81A9B">
        <w:trPr>
          <w:trHeight w:val="1298"/>
        </w:trPr>
        <w:tc>
          <w:tcPr>
            <w:tcW w:w="0" w:type="auto"/>
          </w:tcPr>
          <w:p w:rsidR="004F4836" w:rsidRPr="001C721F" w:rsidRDefault="00CB5F46" w:rsidP="00834D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 день- 25</w:t>
            </w:r>
            <w:r w:rsidR="004F4836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4F4836" w:rsidRPr="001C721F" w:rsidRDefault="00A01914" w:rsidP="00A01914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Игра «Ромашка»</w:t>
            </w:r>
          </w:p>
          <w:p w:rsidR="00A01914" w:rsidRPr="001C721F" w:rsidRDefault="00A01914" w:rsidP="00A01914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Творческая мастерская</w:t>
            </w:r>
            <w:r w:rsidR="00016F51" w:rsidRPr="001C721F">
              <w:rPr>
                <w:rFonts w:ascii="Times New Roman" w:hAnsi="Times New Roman" w:cs="Times New Roman"/>
                <w:sz w:val="18"/>
                <w:szCs w:val="18"/>
              </w:rPr>
              <w:t xml:space="preserve"> «Переделкино»</w:t>
            </w:r>
          </w:p>
        </w:tc>
        <w:tc>
          <w:tcPr>
            <w:tcW w:w="0" w:type="auto"/>
          </w:tcPr>
          <w:p w:rsidR="004F4836" w:rsidRPr="001C721F" w:rsidRDefault="00CB5F46" w:rsidP="00834D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 день- 26</w:t>
            </w:r>
            <w:r w:rsidR="004F4836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4F4836" w:rsidRPr="001C721F" w:rsidRDefault="00A01914" w:rsidP="00A01914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Конкурсная программа «Умники и умницы»</w:t>
            </w:r>
          </w:p>
          <w:p w:rsidR="00A01914" w:rsidRPr="001C721F" w:rsidRDefault="00A01914" w:rsidP="00A01914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Шоу мыльных пузырей!</w:t>
            </w:r>
          </w:p>
        </w:tc>
        <w:tc>
          <w:tcPr>
            <w:tcW w:w="0" w:type="auto"/>
          </w:tcPr>
          <w:p w:rsidR="004F4836" w:rsidRPr="001C721F" w:rsidRDefault="00CB5F46" w:rsidP="00834D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 день- 27</w:t>
            </w:r>
            <w:r w:rsidR="004F4836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4F4836" w:rsidRPr="001C721F" w:rsidRDefault="006F389C" w:rsidP="006F389C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Мини-викторина «Хороший вопрос»</w:t>
            </w:r>
          </w:p>
          <w:p w:rsidR="00627494" w:rsidRPr="001C721F" w:rsidRDefault="00627494" w:rsidP="006F389C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Спортивные игры «Быстрее, выше, сильнее»</w:t>
            </w:r>
          </w:p>
        </w:tc>
      </w:tr>
      <w:tr w:rsidR="00627494" w:rsidRPr="001C721F" w:rsidTr="00834D20">
        <w:tc>
          <w:tcPr>
            <w:tcW w:w="0" w:type="auto"/>
          </w:tcPr>
          <w:p w:rsidR="004F4836" w:rsidRPr="001C721F" w:rsidRDefault="00CB5F46" w:rsidP="00834D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 день- 28</w:t>
            </w:r>
            <w:r w:rsidR="004F4836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627494" w:rsidRPr="001C721F" w:rsidRDefault="00627494" w:rsidP="00627494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Мини-викторина «Люблю свою малую Родину!»</w:t>
            </w:r>
          </w:p>
          <w:p w:rsidR="004F4836" w:rsidRPr="001C721F" w:rsidRDefault="00413CD2" w:rsidP="00627494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Эстафеты</w:t>
            </w:r>
            <w:r w:rsidR="00627494" w:rsidRPr="001C721F">
              <w:rPr>
                <w:rFonts w:ascii="Times New Roman" w:hAnsi="Times New Roman" w:cs="Times New Roman"/>
                <w:sz w:val="18"/>
                <w:szCs w:val="18"/>
              </w:rPr>
              <w:t xml:space="preserve"> с воздушными шарами.</w:t>
            </w:r>
          </w:p>
          <w:p w:rsidR="00627494" w:rsidRPr="001C721F" w:rsidRDefault="00627494" w:rsidP="00627494">
            <w:pPr>
              <w:ind w:left="7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F4836" w:rsidRPr="001C721F" w:rsidRDefault="00CB5F46" w:rsidP="00016F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 день- 29</w:t>
            </w:r>
            <w:r w:rsidR="004F4836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</w:p>
          <w:p w:rsidR="004F4836" w:rsidRPr="001C721F" w:rsidRDefault="004F4836" w:rsidP="004F4836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>Закрытие площадки – награждение</w:t>
            </w:r>
            <w:r w:rsidR="00627494" w:rsidRPr="001C721F">
              <w:rPr>
                <w:rFonts w:ascii="Times New Roman" w:hAnsi="Times New Roman" w:cs="Times New Roman"/>
                <w:sz w:val="18"/>
                <w:szCs w:val="18"/>
              </w:rPr>
              <w:t xml:space="preserve">, чаепитие, </w:t>
            </w:r>
            <w:r w:rsidRPr="001C721F">
              <w:rPr>
                <w:rFonts w:ascii="Times New Roman" w:hAnsi="Times New Roman" w:cs="Times New Roman"/>
                <w:sz w:val="18"/>
                <w:szCs w:val="18"/>
              </w:rPr>
              <w:t xml:space="preserve"> концерт!</w:t>
            </w:r>
          </w:p>
        </w:tc>
        <w:tc>
          <w:tcPr>
            <w:tcW w:w="0" w:type="auto"/>
          </w:tcPr>
          <w:p w:rsidR="00D81A9B" w:rsidRPr="001C721F" w:rsidRDefault="00D81A9B" w:rsidP="00D81A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4836" w:rsidRPr="001C721F" w:rsidRDefault="00627494" w:rsidP="00D81A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Прощай площадка</w:t>
            </w:r>
            <w:r w:rsidR="00D81A9B" w:rsidRPr="001C721F">
              <w:rPr>
                <w:rFonts w:ascii="Times New Roman" w:hAnsi="Times New Roman" w:cs="Times New Roman"/>
                <w:b/>
                <w:sz w:val="18"/>
                <w:szCs w:val="18"/>
              </w:rPr>
              <w:t>!!!</w:t>
            </w:r>
          </w:p>
        </w:tc>
      </w:tr>
    </w:tbl>
    <w:p w:rsidR="0081005C" w:rsidRPr="001C721F" w:rsidRDefault="0081005C" w:rsidP="008100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657D8" w:rsidRPr="001C721F" w:rsidRDefault="00B657D8"/>
    <w:sectPr w:rsidR="00B657D8" w:rsidRPr="001C721F" w:rsidSect="003B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ED3"/>
    <w:multiLevelType w:val="multilevel"/>
    <w:tmpl w:val="ED50AD2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376D1"/>
    <w:multiLevelType w:val="hybridMultilevel"/>
    <w:tmpl w:val="58308A3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492325"/>
    <w:multiLevelType w:val="multilevel"/>
    <w:tmpl w:val="003A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AF7CD8"/>
    <w:multiLevelType w:val="hybridMultilevel"/>
    <w:tmpl w:val="59EE99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1F8C"/>
    <w:multiLevelType w:val="multilevel"/>
    <w:tmpl w:val="FB32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13355"/>
    <w:multiLevelType w:val="hybridMultilevel"/>
    <w:tmpl w:val="F2F67A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070245"/>
    <w:multiLevelType w:val="multilevel"/>
    <w:tmpl w:val="6EEE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B052F"/>
    <w:multiLevelType w:val="multilevel"/>
    <w:tmpl w:val="3A08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A0721D"/>
    <w:multiLevelType w:val="hybridMultilevel"/>
    <w:tmpl w:val="4C0AA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026C5"/>
    <w:multiLevelType w:val="hybridMultilevel"/>
    <w:tmpl w:val="16D8A7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F22B7"/>
    <w:multiLevelType w:val="hybridMultilevel"/>
    <w:tmpl w:val="15C208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029D"/>
    <w:multiLevelType w:val="hybridMultilevel"/>
    <w:tmpl w:val="FDA06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D5E3F"/>
    <w:multiLevelType w:val="multilevel"/>
    <w:tmpl w:val="E1D2E74E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5E306A"/>
    <w:multiLevelType w:val="hybridMultilevel"/>
    <w:tmpl w:val="FA6CCB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20994"/>
    <w:multiLevelType w:val="hybridMultilevel"/>
    <w:tmpl w:val="3EEA02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E2954"/>
    <w:multiLevelType w:val="multilevel"/>
    <w:tmpl w:val="58AAF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0F7AAD"/>
    <w:multiLevelType w:val="hybridMultilevel"/>
    <w:tmpl w:val="7E5E3AAE"/>
    <w:lvl w:ilvl="0" w:tplc="041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62576471"/>
    <w:multiLevelType w:val="hybridMultilevel"/>
    <w:tmpl w:val="030AF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A4EF9"/>
    <w:multiLevelType w:val="hybridMultilevel"/>
    <w:tmpl w:val="CB6A4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72A9D"/>
    <w:multiLevelType w:val="multilevel"/>
    <w:tmpl w:val="EF5C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4807AB"/>
    <w:multiLevelType w:val="multilevel"/>
    <w:tmpl w:val="9A12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526334"/>
    <w:multiLevelType w:val="hybridMultilevel"/>
    <w:tmpl w:val="92C2B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077BA"/>
    <w:multiLevelType w:val="multilevel"/>
    <w:tmpl w:val="D3CCD1E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4661B2"/>
    <w:multiLevelType w:val="hybridMultilevel"/>
    <w:tmpl w:val="E02CA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19"/>
  </w:num>
  <w:num w:numId="5">
    <w:abstractNumId w:val="22"/>
  </w:num>
  <w:num w:numId="6">
    <w:abstractNumId w:val="7"/>
  </w:num>
  <w:num w:numId="7">
    <w:abstractNumId w:val="0"/>
  </w:num>
  <w:num w:numId="8">
    <w:abstractNumId w:val="6"/>
  </w:num>
  <w:num w:numId="9">
    <w:abstractNumId w:val="20"/>
  </w:num>
  <w:num w:numId="10">
    <w:abstractNumId w:val="2"/>
  </w:num>
  <w:num w:numId="11">
    <w:abstractNumId w:val="12"/>
  </w:num>
  <w:num w:numId="12">
    <w:abstractNumId w:val="15"/>
  </w:num>
  <w:num w:numId="13">
    <w:abstractNumId w:val="5"/>
  </w:num>
  <w:num w:numId="14">
    <w:abstractNumId w:val="10"/>
  </w:num>
  <w:num w:numId="15">
    <w:abstractNumId w:val="1"/>
  </w:num>
  <w:num w:numId="16">
    <w:abstractNumId w:val="18"/>
  </w:num>
  <w:num w:numId="17">
    <w:abstractNumId w:val="14"/>
  </w:num>
  <w:num w:numId="18">
    <w:abstractNumId w:val="23"/>
  </w:num>
  <w:num w:numId="19">
    <w:abstractNumId w:val="17"/>
  </w:num>
  <w:num w:numId="20">
    <w:abstractNumId w:val="21"/>
  </w:num>
  <w:num w:numId="21">
    <w:abstractNumId w:val="3"/>
  </w:num>
  <w:num w:numId="22">
    <w:abstractNumId w:val="9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5C"/>
    <w:rsid w:val="00016F51"/>
    <w:rsid w:val="00056F9A"/>
    <w:rsid w:val="0019609A"/>
    <w:rsid w:val="001C721F"/>
    <w:rsid w:val="003B3E7A"/>
    <w:rsid w:val="00413CD2"/>
    <w:rsid w:val="004F4836"/>
    <w:rsid w:val="005517CC"/>
    <w:rsid w:val="00627494"/>
    <w:rsid w:val="006A073A"/>
    <w:rsid w:val="006F389C"/>
    <w:rsid w:val="0071014C"/>
    <w:rsid w:val="0081005C"/>
    <w:rsid w:val="00816AD9"/>
    <w:rsid w:val="008F5CF9"/>
    <w:rsid w:val="00A01914"/>
    <w:rsid w:val="00A73C45"/>
    <w:rsid w:val="00AA7A6D"/>
    <w:rsid w:val="00B657D8"/>
    <w:rsid w:val="00CB5F46"/>
    <w:rsid w:val="00D42E3F"/>
    <w:rsid w:val="00D81A9B"/>
    <w:rsid w:val="00FE7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A3962-76BF-4898-9E48-8E912326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251551</dc:creator>
  <cp:lastModifiedBy>User</cp:lastModifiedBy>
  <cp:revision>2</cp:revision>
  <dcterms:created xsi:type="dcterms:W3CDTF">2022-06-30T06:35:00Z</dcterms:created>
  <dcterms:modified xsi:type="dcterms:W3CDTF">2022-06-30T06:35:00Z</dcterms:modified>
</cp:coreProperties>
</file>